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2E" w:rsidRDefault="003A512E" w:rsidP="003A512E">
      <w:pPr>
        <w:tabs>
          <w:tab w:val="left" w:pos="6825"/>
        </w:tabs>
        <w:jc w:val="center"/>
        <w:rPr>
          <w:sz w:val="40"/>
        </w:rPr>
      </w:pPr>
      <w:r>
        <w:rPr>
          <w:rFonts w:hint="eastAsia"/>
          <w:sz w:val="40"/>
        </w:rPr>
        <w:t>電　気　工　事　届</w:t>
      </w:r>
    </w:p>
    <w:p w:rsidR="003A512E" w:rsidRDefault="003A512E" w:rsidP="003A512E">
      <w:pPr>
        <w:pStyle w:val="a3"/>
        <w:wordWrap w:val="0"/>
        <w:ind w:rightChars="89" w:right="187"/>
        <w:jc w:val="right"/>
      </w:pPr>
      <w:r>
        <w:rPr>
          <w:rFonts w:hint="eastAsia"/>
        </w:rPr>
        <w:t xml:space="preserve">　　　　　　　　　　　　　　　　　　　　　　　　　　　　　　年　　　月　　　日　</w:t>
      </w:r>
    </w:p>
    <w:p w:rsidR="003A512E" w:rsidRDefault="008F0075" w:rsidP="003A512E">
      <w:pPr>
        <w:pStyle w:val="a4"/>
        <w:tabs>
          <w:tab w:val="clear" w:pos="4252"/>
          <w:tab w:val="clear" w:pos="8504"/>
          <w:tab w:val="left" w:pos="6825"/>
        </w:tabs>
        <w:snapToGrid/>
        <w:ind w:leftChars="100" w:left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1pt;margin-top:4.35pt;width:52.5pt;height:27pt;z-index:251657728" filled="f" stroked="f">
            <v:textbox>
              <w:txbxContent>
                <w:p w:rsidR="003A512E" w:rsidRDefault="003A512E" w:rsidP="003A512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御中</w:t>
                  </w:r>
                </w:p>
              </w:txbxContent>
            </v:textbox>
          </v:shape>
        </w:pict>
      </w:r>
      <w:r w:rsidR="006B2EFF">
        <w:rPr>
          <w:rFonts w:hint="eastAsia"/>
        </w:rPr>
        <w:t>公益</w:t>
      </w:r>
      <w:r w:rsidR="00FA5136">
        <w:rPr>
          <w:rFonts w:hint="eastAsia"/>
        </w:rPr>
        <w:t>財団法人名古屋</w:t>
      </w:r>
      <w:r w:rsidR="003A512E">
        <w:rPr>
          <w:rFonts w:hint="eastAsia"/>
        </w:rPr>
        <w:t>産業振興公社</w:t>
      </w:r>
    </w:p>
    <w:p w:rsidR="003A512E" w:rsidRDefault="003A512E" w:rsidP="003A512E">
      <w:pPr>
        <w:pStyle w:val="a4"/>
        <w:tabs>
          <w:tab w:val="clear" w:pos="4252"/>
          <w:tab w:val="clear" w:pos="8504"/>
          <w:tab w:val="left" w:pos="6825"/>
        </w:tabs>
        <w:snapToGrid/>
        <w:ind w:leftChars="100" w:left="210"/>
      </w:pPr>
      <w:r>
        <w:rPr>
          <w:rFonts w:hint="eastAsia"/>
        </w:rPr>
        <w:t>中央監視室</w:t>
      </w:r>
    </w:p>
    <w:p w:rsidR="003A512E" w:rsidRDefault="003A512E" w:rsidP="003A512E">
      <w:pPr>
        <w:tabs>
          <w:tab w:val="left" w:pos="6825"/>
        </w:tabs>
      </w:pPr>
    </w:p>
    <w:p w:rsidR="003A512E" w:rsidRDefault="003A512E" w:rsidP="003A512E">
      <w:pPr>
        <w:tabs>
          <w:tab w:val="left" w:pos="6825"/>
        </w:tabs>
        <w:ind w:leftChars="550" w:left="1155"/>
      </w:pPr>
      <w:r>
        <w:rPr>
          <w:rFonts w:hint="eastAsia"/>
        </w:rPr>
        <w:t xml:space="preserve">　　　　　　　　　　　　　　　　　施工者　</w:t>
      </w:r>
      <w:r w:rsidRPr="003A512E">
        <w:rPr>
          <w:rFonts w:hint="eastAsia"/>
          <w:spacing w:val="105"/>
          <w:kern w:val="0"/>
          <w:fitText w:val="630" w:id="-388790784"/>
        </w:rPr>
        <w:t>住</w:t>
      </w:r>
      <w:r w:rsidRPr="003A512E">
        <w:rPr>
          <w:rFonts w:hint="eastAsia"/>
          <w:kern w:val="0"/>
          <w:fitText w:val="630" w:id="-388790784"/>
        </w:rPr>
        <w:t>所</w:t>
      </w:r>
    </w:p>
    <w:p w:rsidR="003A512E" w:rsidRDefault="003A512E" w:rsidP="003A512E">
      <w:pPr>
        <w:pStyle w:val="a4"/>
        <w:tabs>
          <w:tab w:val="clear" w:pos="4252"/>
          <w:tab w:val="clear" w:pos="8504"/>
          <w:tab w:val="left" w:pos="6825"/>
        </w:tabs>
        <w:snapToGrid/>
      </w:pPr>
    </w:p>
    <w:p w:rsidR="003A512E" w:rsidRDefault="003A512E" w:rsidP="003A512E">
      <w:pPr>
        <w:tabs>
          <w:tab w:val="left" w:pos="6825"/>
        </w:tabs>
        <w:ind w:leftChars="550" w:left="1155"/>
      </w:pPr>
      <w:r>
        <w:rPr>
          <w:rFonts w:hint="eastAsia"/>
        </w:rPr>
        <w:t xml:space="preserve">　　　　　　　　　　　　　　　　　　　　　会社名</w:t>
      </w:r>
    </w:p>
    <w:p w:rsidR="003A512E" w:rsidRDefault="003A512E" w:rsidP="003A512E">
      <w:pPr>
        <w:tabs>
          <w:tab w:val="left" w:pos="6825"/>
        </w:tabs>
        <w:ind w:leftChars="550" w:left="1155"/>
      </w:pPr>
      <w:r>
        <w:rPr>
          <w:rFonts w:hint="eastAsia"/>
        </w:rPr>
        <w:t xml:space="preserve">　　　　　　　　　　　　　　　　　　　　　代表者</w:t>
      </w:r>
    </w:p>
    <w:p w:rsidR="003A512E" w:rsidRDefault="003A512E" w:rsidP="003A512E">
      <w:pPr>
        <w:tabs>
          <w:tab w:val="left" w:pos="6825"/>
        </w:tabs>
        <w:ind w:rightChars="89" w:right="187" w:firstLineChars="500" w:firstLine="1050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kern w:val="0"/>
        </w:rPr>
        <w:t>電　話　　　　－　　　　－　　　　番</w:t>
      </w:r>
    </w:p>
    <w:p w:rsidR="003A512E" w:rsidRDefault="003A512E" w:rsidP="003A512E">
      <w:pPr>
        <w:pStyle w:val="a4"/>
        <w:tabs>
          <w:tab w:val="clear" w:pos="4252"/>
          <w:tab w:val="clear" w:pos="8504"/>
          <w:tab w:val="left" w:pos="6825"/>
        </w:tabs>
        <w:snapToGrid/>
        <w:rPr>
          <w:kern w:val="0"/>
        </w:rPr>
      </w:pPr>
    </w:p>
    <w:p w:rsidR="003A512E" w:rsidRDefault="003A512E" w:rsidP="003A512E">
      <w:pPr>
        <w:pStyle w:val="a5"/>
        <w:ind w:leftChars="100" w:left="210" w:rightChars="89" w:right="187" w:firstLine="210"/>
        <w:rPr>
          <w:sz w:val="21"/>
        </w:rPr>
      </w:pPr>
      <w:r>
        <w:rPr>
          <w:rFonts w:hint="eastAsia"/>
          <w:sz w:val="21"/>
        </w:rPr>
        <w:t>デザインホールにおいて、下記のとおり電気工事を施工したいので、関係図面を添えて届出します。施工にあたっては、別記施工上の注意を守ります。また、撤去終了後は原状回復することを誓い、公社及び中央監視室より回復不備箇所を指摘されたときは、ただちに原状回復します。</w:t>
      </w:r>
    </w:p>
    <w:p w:rsidR="003A512E" w:rsidRDefault="003A512E" w:rsidP="003A512E">
      <w:pPr>
        <w:tabs>
          <w:tab w:val="left" w:pos="6825"/>
        </w:tabs>
        <w:rPr>
          <w:kern w:val="0"/>
        </w:rPr>
      </w:pPr>
    </w:p>
    <w:p w:rsidR="003A512E" w:rsidRDefault="003A512E" w:rsidP="003A512E">
      <w:pPr>
        <w:pStyle w:val="a3"/>
        <w:tabs>
          <w:tab w:val="left" w:pos="6825"/>
        </w:tabs>
        <w:rPr>
          <w:kern w:val="0"/>
        </w:rPr>
      </w:pPr>
      <w:r>
        <w:rPr>
          <w:rFonts w:hint="eastAsia"/>
          <w:kern w:val="0"/>
        </w:rPr>
        <w:t>記</w:t>
      </w:r>
    </w:p>
    <w:p w:rsidR="003A512E" w:rsidRDefault="003A512E" w:rsidP="003A512E">
      <w:pPr>
        <w:pStyle w:val="a4"/>
        <w:tabs>
          <w:tab w:val="clear" w:pos="4252"/>
          <w:tab w:val="clear" w:pos="8504"/>
          <w:tab w:val="left" w:pos="9240"/>
        </w:tabs>
        <w:snapToGrid/>
      </w:pP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>１．</w:t>
      </w:r>
      <w:r w:rsidRPr="003A512E">
        <w:rPr>
          <w:rFonts w:hint="eastAsia"/>
          <w:spacing w:val="262"/>
          <w:kern w:val="0"/>
          <w:fitText w:val="1680" w:id="-388790783"/>
        </w:rPr>
        <w:t>催物</w:t>
      </w:r>
      <w:r w:rsidRPr="003A512E">
        <w:rPr>
          <w:rFonts w:hint="eastAsia"/>
          <w:spacing w:val="1"/>
          <w:kern w:val="0"/>
          <w:fitText w:val="1680" w:id="-388790783"/>
        </w:rPr>
        <w:t>名</w:t>
      </w:r>
    </w:p>
    <w:p w:rsidR="003A512E" w:rsidRDefault="003A512E" w:rsidP="003A512E">
      <w:pPr>
        <w:pStyle w:val="a4"/>
        <w:tabs>
          <w:tab w:val="clear" w:pos="4252"/>
          <w:tab w:val="clear" w:pos="8504"/>
          <w:tab w:val="left" w:pos="6825"/>
        </w:tabs>
        <w:snapToGrid/>
        <w:ind w:left="420"/>
      </w:pP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 xml:space="preserve">２．電気設備使用期間　　　　　自　</w:t>
      </w:r>
      <w:r w:rsidR="008F007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時　　　分</w:t>
      </w:r>
      <w:r>
        <w:rPr>
          <w:rFonts w:hint="eastAsia"/>
        </w:rPr>
        <w:tab/>
      </w:r>
    </w:p>
    <w:p w:rsidR="003A512E" w:rsidRDefault="003A512E" w:rsidP="003A512E">
      <w:pPr>
        <w:tabs>
          <w:tab w:val="left" w:pos="6825"/>
        </w:tabs>
        <w:ind w:left="420" w:firstLineChars="300" w:firstLine="630"/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FFFFFF"/>
        </w:rPr>
        <w:t xml:space="preserve"> /                /</w:t>
      </w:r>
      <w:r>
        <w:rPr>
          <w:rFonts w:hint="eastAsia"/>
        </w:rPr>
        <w:t xml:space="preserve">至　</w:t>
      </w:r>
      <w:r w:rsidR="008F007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時　　　分</w:t>
      </w:r>
    </w:p>
    <w:p w:rsidR="003A512E" w:rsidRDefault="003A512E" w:rsidP="003A512E">
      <w:pPr>
        <w:tabs>
          <w:tab w:val="left" w:pos="6825"/>
        </w:tabs>
        <w:ind w:leftChars="300" w:left="630" w:firstLineChars="100" w:firstLine="210"/>
      </w:pP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>３．</w:t>
      </w:r>
      <w:r w:rsidRPr="003A512E">
        <w:rPr>
          <w:rFonts w:hint="eastAsia"/>
          <w:spacing w:val="42"/>
          <w:kern w:val="0"/>
          <w:fitText w:val="1680" w:id="-388790782"/>
        </w:rPr>
        <w:t>送電予定日</w:t>
      </w:r>
      <w:r w:rsidRPr="003A512E">
        <w:rPr>
          <w:rFonts w:hint="eastAsia"/>
          <w:kern w:val="0"/>
          <w:fitText w:val="1680" w:id="-388790782"/>
        </w:rPr>
        <w:t>時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 w:rsidR="008F007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時　　　分</w:t>
      </w:r>
    </w:p>
    <w:p w:rsidR="003A512E" w:rsidRDefault="003A512E" w:rsidP="003A512E">
      <w:pPr>
        <w:tabs>
          <w:tab w:val="left" w:pos="6825"/>
        </w:tabs>
        <w:ind w:left="420"/>
      </w:pP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>４．</w:t>
      </w:r>
      <w:r w:rsidRPr="003A512E">
        <w:rPr>
          <w:rFonts w:hint="eastAsia"/>
          <w:spacing w:val="42"/>
          <w:kern w:val="0"/>
          <w:fitText w:val="1680" w:id="-388790781"/>
        </w:rPr>
        <w:t>送電停止日</w:t>
      </w:r>
      <w:r w:rsidRPr="003A512E">
        <w:rPr>
          <w:rFonts w:hint="eastAsia"/>
          <w:kern w:val="0"/>
          <w:fitText w:val="1680" w:id="-388790781"/>
        </w:rPr>
        <w:t>時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 w:rsidR="008F007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　　　時　　　分</w:t>
      </w:r>
    </w:p>
    <w:p w:rsidR="003A512E" w:rsidRDefault="003A512E" w:rsidP="003A512E">
      <w:pPr>
        <w:tabs>
          <w:tab w:val="left" w:pos="6825"/>
        </w:tabs>
        <w:ind w:left="420"/>
      </w:pP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1586"/>
        <w:gridCol w:w="1586"/>
      </w:tblGrid>
      <w:tr w:rsidR="003A512E" w:rsidTr="00CC0CD0">
        <w:trPr>
          <w:trHeight w:hRule="exact" w:val="546"/>
        </w:trPr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</w:pPr>
            <w:r>
              <w:rPr>
                <w:rFonts w:hint="eastAsia"/>
              </w:rPr>
              <w:t>動　力</w:t>
            </w:r>
          </w:p>
        </w:tc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</w:pPr>
            <w:r>
              <w:rPr>
                <w:rFonts w:hint="eastAsia"/>
              </w:rPr>
              <w:t>電　灯</w:t>
            </w:r>
          </w:p>
        </w:tc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86" w:type="dxa"/>
            <w:vAlign w:val="center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jc w:val="center"/>
            </w:pPr>
            <w:r>
              <w:rPr>
                <w:rFonts w:hint="eastAsia"/>
              </w:rPr>
              <w:t>予想需要率</w:t>
            </w:r>
          </w:p>
        </w:tc>
      </w:tr>
      <w:tr w:rsidR="003A512E" w:rsidTr="00CC0CD0">
        <w:trPr>
          <w:trHeight w:hRule="exact" w:val="546"/>
        </w:trPr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  <w:jc w:val="right"/>
            </w:pPr>
            <w:r>
              <w:rPr>
                <w:rFonts w:hint="eastAsia"/>
              </w:rPr>
              <w:t>kw</w:t>
            </w:r>
          </w:p>
        </w:tc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  <w:jc w:val="right"/>
            </w:pPr>
            <w:r>
              <w:rPr>
                <w:rFonts w:hint="eastAsia"/>
              </w:rPr>
              <w:t>kw</w:t>
            </w:r>
          </w:p>
        </w:tc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  <w:jc w:val="right"/>
            </w:pPr>
            <w:r>
              <w:rPr>
                <w:rFonts w:hint="eastAsia"/>
              </w:rPr>
              <w:t>kw</w:t>
            </w:r>
          </w:p>
        </w:tc>
        <w:tc>
          <w:tcPr>
            <w:tcW w:w="1586" w:type="dxa"/>
          </w:tcPr>
          <w:p w:rsidR="003A512E" w:rsidRDefault="003A512E" w:rsidP="00CC0CD0">
            <w:pPr>
              <w:tabs>
                <w:tab w:val="left" w:pos="6825"/>
              </w:tabs>
              <w:spacing w:line="360" w:lineRule="auto"/>
              <w:ind w:left="420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3A512E" w:rsidRDefault="003A512E" w:rsidP="003A512E">
      <w:pPr>
        <w:tabs>
          <w:tab w:val="left" w:pos="6825"/>
        </w:tabs>
        <w:ind w:firstLineChars="200" w:firstLine="420"/>
      </w:pPr>
      <w:r>
        <w:rPr>
          <w:rFonts w:hint="eastAsia"/>
        </w:rPr>
        <w:t>５．</w:t>
      </w:r>
      <w:r w:rsidRPr="003A512E">
        <w:rPr>
          <w:rFonts w:hint="eastAsia"/>
          <w:spacing w:val="17"/>
          <w:kern w:val="0"/>
          <w:fitText w:val="1680" w:id="-388790780"/>
        </w:rPr>
        <w:t>負荷設備の概</w:t>
      </w:r>
      <w:r w:rsidRPr="003A512E">
        <w:rPr>
          <w:rFonts w:hint="eastAsia"/>
          <w:spacing w:val="3"/>
          <w:kern w:val="0"/>
          <w:fitText w:val="1680" w:id="-388790780"/>
        </w:rPr>
        <w:t>要</w:t>
      </w:r>
    </w:p>
    <w:p w:rsidR="003A512E" w:rsidRDefault="003A512E" w:rsidP="003A512E">
      <w:pPr>
        <w:tabs>
          <w:tab w:val="left" w:pos="6825"/>
        </w:tabs>
        <w:ind w:left="420"/>
      </w:pPr>
    </w:p>
    <w:p w:rsidR="003A512E" w:rsidRDefault="003A512E" w:rsidP="003A512E">
      <w:pPr>
        <w:tabs>
          <w:tab w:val="left" w:pos="6825"/>
        </w:tabs>
        <w:ind w:left="420"/>
      </w:pP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      </w:t>
      </w:r>
    </w:p>
    <w:p w:rsidR="003A512E" w:rsidRDefault="003A512E" w:rsidP="003A512E">
      <w:pPr>
        <w:tabs>
          <w:tab w:val="left" w:pos="6825"/>
        </w:tabs>
        <w:ind w:leftChars="200" w:left="420" w:firstLineChars="2900" w:firstLine="6090"/>
      </w:pPr>
      <w:r>
        <w:rPr>
          <w:rFonts w:hint="eastAsia"/>
        </w:rPr>
        <w:t>（詳細は、工事図面のとおり。）</w:t>
      </w: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>６．</w:t>
      </w:r>
      <w:r w:rsidRPr="003A512E">
        <w:rPr>
          <w:rFonts w:hint="eastAsia"/>
          <w:spacing w:val="17"/>
          <w:kern w:val="0"/>
          <w:fitText w:val="1680" w:id="-388790779"/>
        </w:rPr>
        <w:t>工事責任者氏</w:t>
      </w:r>
      <w:r w:rsidRPr="003A512E">
        <w:rPr>
          <w:rFonts w:hint="eastAsia"/>
          <w:spacing w:val="3"/>
          <w:kern w:val="0"/>
          <w:fitText w:val="1680" w:id="-388790779"/>
        </w:rPr>
        <w:t>名</w:t>
      </w: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 xml:space="preserve">　（工事士登録番号記入のこと。）</w:t>
      </w:r>
    </w:p>
    <w:p w:rsidR="003A512E" w:rsidRDefault="003A512E" w:rsidP="003A512E">
      <w:pPr>
        <w:pStyle w:val="a4"/>
        <w:tabs>
          <w:tab w:val="clear" w:pos="4252"/>
          <w:tab w:val="clear" w:pos="8504"/>
          <w:tab w:val="left" w:pos="6825"/>
        </w:tabs>
        <w:snapToGrid/>
        <w:ind w:left="420"/>
      </w:pPr>
    </w:p>
    <w:p w:rsidR="003A512E" w:rsidRDefault="003A512E" w:rsidP="003A512E">
      <w:pPr>
        <w:tabs>
          <w:tab w:val="left" w:pos="6825"/>
        </w:tabs>
        <w:ind w:firstLineChars="200" w:firstLine="420"/>
      </w:pPr>
      <w:r>
        <w:rPr>
          <w:rFonts w:hint="eastAsia"/>
        </w:rPr>
        <w:t>７．会期中保守責任者氏名</w:t>
      </w:r>
    </w:p>
    <w:p w:rsidR="003A512E" w:rsidRDefault="003A512E" w:rsidP="003A512E">
      <w:pPr>
        <w:tabs>
          <w:tab w:val="left" w:pos="6825"/>
        </w:tabs>
        <w:ind w:firstLineChars="200" w:firstLine="420"/>
      </w:pPr>
      <w:r>
        <w:rPr>
          <w:rFonts w:hint="eastAsia"/>
        </w:rPr>
        <w:t xml:space="preserve">　　　　　　時間外連絡先</w:t>
      </w:r>
    </w:p>
    <w:p w:rsidR="003A512E" w:rsidRDefault="003A512E" w:rsidP="003A512E">
      <w:pPr>
        <w:tabs>
          <w:tab w:val="left" w:pos="6825"/>
        </w:tabs>
        <w:ind w:firstLineChars="200" w:firstLine="420"/>
      </w:pPr>
      <w:r>
        <w:rPr>
          <w:rFonts w:hint="eastAsia"/>
        </w:rPr>
        <w:t xml:space="preserve">　　　　　　</w:t>
      </w:r>
      <w:r w:rsidRPr="003A512E">
        <w:rPr>
          <w:rFonts w:hint="eastAsia"/>
          <w:spacing w:val="70"/>
          <w:kern w:val="0"/>
          <w:fitText w:val="1260" w:id="-388790778"/>
        </w:rPr>
        <w:t>待機場</w:t>
      </w:r>
      <w:r w:rsidRPr="003A512E">
        <w:rPr>
          <w:rFonts w:hint="eastAsia"/>
          <w:kern w:val="0"/>
          <w:fitText w:val="1260" w:id="-388790778"/>
        </w:rPr>
        <w:t>所</w:t>
      </w:r>
    </w:p>
    <w:p w:rsidR="003A512E" w:rsidRDefault="003A512E" w:rsidP="003A512E">
      <w:pPr>
        <w:tabs>
          <w:tab w:val="left" w:pos="6825"/>
        </w:tabs>
      </w:pPr>
    </w:p>
    <w:p w:rsidR="003A512E" w:rsidRDefault="003A512E" w:rsidP="003A512E">
      <w:pPr>
        <w:tabs>
          <w:tab w:val="left" w:pos="6825"/>
        </w:tabs>
        <w:ind w:left="420"/>
      </w:pPr>
      <w:r>
        <w:rPr>
          <w:rFonts w:hint="eastAsia"/>
        </w:rPr>
        <w:t>８．その他</w:t>
      </w:r>
    </w:p>
    <w:p w:rsidR="003A512E" w:rsidRDefault="003A512E" w:rsidP="003A512E">
      <w:pPr>
        <w:tabs>
          <w:tab w:val="left" w:pos="6825"/>
        </w:tabs>
        <w:rPr>
          <w:sz w:val="24"/>
        </w:rPr>
      </w:pPr>
    </w:p>
    <w:p w:rsidR="00C8411B" w:rsidRDefault="00C8411B"/>
    <w:sectPr w:rsidR="00C8411B" w:rsidSect="003A512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2E"/>
    <w:rsid w:val="000003FC"/>
    <w:rsid w:val="000008EE"/>
    <w:rsid w:val="00002F58"/>
    <w:rsid w:val="00005EAD"/>
    <w:rsid w:val="00013FED"/>
    <w:rsid w:val="000161DA"/>
    <w:rsid w:val="00027596"/>
    <w:rsid w:val="00027AA2"/>
    <w:rsid w:val="00031FDD"/>
    <w:rsid w:val="0004316C"/>
    <w:rsid w:val="00061413"/>
    <w:rsid w:val="0007067D"/>
    <w:rsid w:val="00074F8C"/>
    <w:rsid w:val="000877E6"/>
    <w:rsid w:val="00087985"/>
    <w:rsid w:val="00097782"/>
    <w:rsid w:val="000A26BD"/>
    <w:rsid w:val="000B0941"/>
    <w:rsid w:val="000B17AE"/>
    <w:rsid w:val="000D0241"/>
    <w:rsid w:val="000E623A"/>
    <w:rsid w:val="00110CD0"/>
    <w:rsid w:val="001248F2"/>
    <w:rsid w:val="001427A2"/>
    <w:rsid w:val="00142CE5"/>
    <w:rsid w:val="0014320C"/>
    <w:rsid w:val="0015017D"/>
    <w:rsid w:val="0015118B"/>
    <w:rsid w:val="00167B5A"/>
    <w:rsid w:val="00182458"/>
    <w:rsid w:val="00194595"/>
    <w:rsid w:val="001A2B78"/>
    <w:rsid w:val="001D2E4F"/>
    <w:rsid w:val="001E3681"/>
    <w:rsid w:val="001E5092"/>
    <w:rsid w:val="001F0706"/>
    <w:rsid w:val="001F3FD9"/>
    <w:rsid w:val="001F7EE0"/>
    <w:rsid w:val="002007DB"/>
    <w:rsid w:val="00202C0F"/>
    <w:rsid w:val="00215DA6"/>
    <w:rsid w:val="002252A3"/>
    <w:rsid w:val="0023393D"/>
    <w:rsid w:val="002340DF"/>
    <w:rsid w:val="0023474A"/>
    <w:rsid w:val="00234CB0"/>
    <w:rsid w:val="002366A4"/>
    <w:rsid w:val="00250353"/>
    <w:rsid w:val="00262174"/>
    <w:rsid w:val="00264192"/>
    <w:rsid w:val="002767D6"/>
    <w:rsid w:val="002803A0"/>
    <w:rsid w:val="0029162A"/>
    <w:rsid w:val="002A3315"/>
    <w:rsid w:val="002A6ECE"/>
    <w:rsid w:val="002A6ED4"/>
    <w:rsid w:val="002C7FAE"/>
    <w:rsid w:val="002E1358"/>
    <w:rsid w:val="002E5148"/>
    <w:rsid w:val="002E572D"/>
    <w:rsid w:val="002E7564"/>
    <w:rsid w:val="002F5464"/>
    <w:rsid w:val="002F7A5E"/>
    <w:rsid w:val="00303367"/>
    <w:rsid w:val="00306210"/>
    <w:rsid w:val="0031236D"/>
    <w:rsid w:val="0031466A"/>
    <w:rsid w:val="00321821"/>
    <w:rsid w:val="00324C5B"/>
    <w:rsid w:val="00327DDB"/>
    <w:rsid w:val="0034332E"/>
    <w:rsid w:val="003470E3"/>
    <w:rsid w:val="00357C12"/>
    <w:rsid w:val="003600D6"/>
    <w:rsid w:val="00362313"/>
    <w:rsid w:val="00384239"/>
    <w:rsid w:val="003936E7"/>
    <w:rsid w:val="003A2936"/>
    <w:rsid w:val="003A4180"/>
    <w:rsid w:val="003A512E"/>
    <w:rsid w:val="003A6622"/>
    <w:rsid w:val="003A6D34"/>
    <w:rsid w:val="003B3FC1"/>
    <w:rsid w:val="003B562E"/>
    <w:rsid w:val="003D04D7"/>
    <w:rsid w:val="003D08F4"/>
    <w:rsid w:val="003E0ABA"/>
    <w:rsid w:val="003E0EFB"/>
    <w:rsid w:val="003E76BB"/>
    <w:rsid w:val="003F2405"/>
    <w:rsid w:val="003F35F7"/>
    <w:rsid w:val="0040105F"/>
    <w:rsid w:val="0041154B"/>
    <w:rsid w:val="004123A9"/>
    <w:rsid w:val="00425F15"/>
    <w:rsid w:val="004329C9"/>
    <w:rsid w:val="00433B25"/>
    <w:rsid w:val="00436AA8"/>
    <w:rsid w:val="00441E5D"/>
    <w:rsid w:val="004441F5"/>
    <w:rsid w:val="00445CBA"/>
    <w:rsid w:val="00450CD6"/>
    <w:rsid w:val="00451B13"/>
    <w:rsid w:val="00452ED1"/>
    <w:rsid w:val="004558CA"/>
    <w:rsid w:val="0046250A"/>
    <w:rsid w:val="004628E5"/>
    <w:rsid w:val="004636B4"/>
    <w:rsid w:val="004746E5"/>
    <w:rsid w:val="004773DF"/>
    <w:rsid w:val="0047790A"/>
    <w:rsid w:val="004824CE"/>
    <w:rsid w:val="00485575"/>
    <w:rsid w:val="00495291"/>
    <w:rsid w:val="004A3EAE"/>
    <w:rsid w:val="004A50C1"/>
    <w:rsid w:val="004A5801"/>
    <w:rsid w:val="004B2A10"/>
    <w:rsid w:val="004B55F1"/>
    <w:rsid w:val="004B5F73"/>
    <w:rsid w:val="004C357C"/>
    <w:rsid w:val="004D786F"/>
    <w:rsid w:val="004F55A3"/>
    <w:rsid w:val="004F56C8"/>
    <w:rsid w:val="00503044"/>
    <w:rsid w:val="00510277"/>
    <w:rsid w:val="0051395B"/>
    <w:rsid w:val="0052381F"/>
    <w:rsid w:val="0052650A"/>
    <w:rsid w:val="00545683"/>
    <w:rsid w:val="00565A81"/>
    <w:rsid w:val="005768A0"/>
    <w:rsid w:val="00577004"/>
    <w:rsid w:val="005969A7"/>
    <w:rsid w:val="005A4EF0"/>
    <w:rsid w:val="005A690D"/>
    <w:rsid w:val="005B523A"/>
    <w:rsid w:val="005B57ED"/>
    <w:rsid w:val="005C75B3"/>
    <w:rsid w:val="005D28C7"/>
    <w:rsid w:val="005D7E10"/>
    <w:rsid w:val="005D7F4A"/>
    <w:rsid w:val="005E40BA"/>
    <w:rsid w:val="005F2A56"/>
    <w:rsid w:val="00600B3D"/>
    <w:rsid w:val="00601776"/>
    <w:rsid w:val="0060193D"/>
    <w:rsid w:val="00626585"/>
    <w:rsid w:val="0063248C"/>
    <w:rsid w:val="00652644"/>
    <w:rsid w:val="0065381C"/>
    <w:rsid w:val="00656BB0"/>
    <w:rsid w:val="00666988"/>
    <w:rsid w:val="00676EDD"/>
    <w:rsid w:val="00685A85"/>
    <w:rsid w:val="00687271"/>
    <w:rsid w:val="006952C4"/>
    <w:rsid w:val="006A3A1D"/>
    <w:rsid w:val="006A5EF5"/>
    <w:rsid w:val="006B0337"/>
    <w:rsid w:val="006B2EFF"/>
    <w:rsid w:val="006C6E8E"/>
    <w:rsid w:val="006E4474"/>
    <w:rsid w:val="00713DFA"/>
    <w:rsid w:val="00721556"/>
    <w:rsid w:val="00743B0C"/>
    <w:rsid w:val="00745F55"/>
    <w:rsid w:val="00747043"/>
    <w:rsid w:val="0075176C"/>
    <w:rsid w:val="00754B0F"/>
    <w:rsid w:val="007643FE"/>
    <w:rsid w:val="0076444B"/>
    <w:rsid w:val="007A4677"/>
    <w:rsid w:val="007A6566"/>
    <w:rsid w:val="007B19E7"/>
    <w:rsid w:val="007B2CE9"/>
    <w:rsid w:val="007C5351"/>
    <w:rsid w:val="007D62A3"/>
    <w:rsid w:val="007E4C31"/>
    <w:rsid w:val="00803FA0"/>
    <w:rsid w:val="00804555"/>
    <w:rsid w:val="0080629E"/>
    <w:rsid w:val="0080766B"/>
    <w:rsid w:val="00815116"/>
    <w:rsid w:val="00830914"/>
    <w:rsid w:val="00853729"/>
    <w:rsid w:val="00854824"/>
    <w:rsid w:val="00857DFD"/>
    <w:rsid w:val="00864938"/>
    <w:rsid w:val="0086612F"/>
    <w:rsid w:val="00872BDB"/>
    <w:rsid w:val="00894189"/>
    <w:rsid w:val="00894CFC"/>
    <w:rsid w:val="00895060"/>
    <w:rsid w:val="008A1A34"/>
    <w:rsid w:val="008A2798"/>
    <w:rsid w:val="008A4548"/>
    <w:rsid w:val="008B5BD7"/>
    <w:rsid w:val="008C153F"/>
    <w:rsid w:val="008D3003"/>
    <w:rsid w:val="008D3282"/>
    <w:rsid w:val="008F0075"/>
    <w:rsid w:val="008F0DD4"/>
    <w:rsid w:val="008F200B"/>
    <w:rsid w:val="00906F34"/>
    <w:rsid w:val="009120F7"/>
    <w:rsid w:val="00914AA9"/>
    <w:rsid w:val="00922FDD"/>
    <w:rsid w:val="009429AA"/>
    <w:rsid w:val="00964C2C"/>
    <w:rsid w:val="00967DC3"/>
    <w:rsid w:val="009734FA"/>
    <w:rsid w:val="00987A30"/>
    <w:rsid w:val="009A3E0A"/>
    <w:rsid w:val="009B1ADD"/>
    <w:rsid w:val="009B345C"/>
    <w:rsid w:val="009D40F3"/>
    <w:rsid w:val="009D6C11"/>
    <w:rsid w:val="009F2D67"/>
    <w:rsid w:val="009F4974"/>
    <w:rsid w:val="00A01A42"/>
    <w:rsid w:val="00A02B23"/>
    <w:rsid w:val="00A0361E"/>
    <w:rsid w:val="00A13C4C"/>
    <w:rsid w:val="00A16370"/>
    <w:rsid w:val="00A54862"/>
    <w:rsid w:val="00A829EF"/>
    <w:rsid w:val="00A83AD4"/>
    <w:rsid w:val="00A8452A"/>
    <w:rsid w:val="00AA68CF"/>
    <w:rsid w:val="00AB76E9"/>
    <w:rsid w:val="00AC6B88"/>
    <w:rsid w:val="00AD2FF7"/>
    <w:rsid w:val="00AD617E"/>
    <w:rsid w:val="00AD7113"/>
    <w:rsid w:val="00B01E39"/>
    <w:rsid w:val="00B06535"/>
    <w:rsid w:val="00B511B0"/>
    <w:rsid w:val="00B51EE4"/>
    <w:rsid w:val="00B63AFC"/>
    <w:rsid w:val="00B77FAE"/>
    <w:rsid w:val="00B80AE0"/>
    <w:rsid w:val="00B85B8E"/>
    <w:rsid w:val="00B879A7"/>
    <w:rsid w:val="00BA1ADC"/>
    <w:rsid w:val="00BA4BC2"/>
    <w:rsid w:val="00BA654F"/>
    <w:rsid w:val="00BA726B"/>
    <w:rsid w:val="00BC0CBB"/>
    <w:rsid w:val="00BE5375"/>
    <w:rsid w:val="00BE5549"/>
    <w:rsid w:val="00BE5AB9"/>
    <w:rsid w:val="00BF7D81"/>
    <w:rsid w:val="00C04D2F"/>
    <w:rsid w:val="00C05137"/>
    <w:rsid w:val="00C101E8"/>
    <w:rsid w:val="00C11D74"/>
    <w:rsid w:val="00C1677A"/>
    <w:rsid w:val="00C23F17"/>
    <w:rsid w:val="00C25FD9"/>
    <w:rsid w:val="00C320B6"/>
    <w:rsid w:val="00C50942"/>
    <w:rsid w:val="00C54E5F"/>
    <w:rsid w:val="00C565D9"/>
    <w:rsid w:val="00C6288C"/>
    <w:rsid w:val="00C73CA5"/>
    <w:rsid w:val="00C765F0"/>
    <w:rsid w:val="00C82F96"/>
    <w:rsid w:val="00C8411B"/>
    <w:rsid w:val="00C84244"/>
    <w:rsid w:val="00C92619"/>
    <w:rsid w:val="00C96536"/>
    <w:rsid w:val="00CA0805"/>
    <w:rsid w:val="00CA6AE0"/>
    <w:rsid w:val="00CB6069"/>
    <w:rsid w:val="00CC0CD0"/>
    <w:rsid w:val="00CC5E1B"/>
    <w:rsid w:val="00CE1AF4"/>
    <w:rsid w:val="00CF7C7C"/>
    <w:rsid w:val="00D02FE5"/>
    <w:rsid w:val="00D22FCE"/>
    <w:rsid w:val="00D405A1"/>
    <w:rsid w:val="00D42E3B"/>
    <w:rsid w:val="00D43C95"/>
    <w:rsid w:val="00D452D7"/>
    <w:rsid w:val="00D463AE"/>
    <w:rsid w:val="00D502C0"/>
    <w:rsid w:val="00D61EC6"/>
    <w:rsid w:val="00D6404D"/>
    <w:rsid w:val="00D666A7"/>
    <w:rsid w:val="00D72058"/>
    <w:rsid w:val="00D74DB3"/>
    <w:rsid w:val="00D814DA"/>
    <w:rsid w:val="00D97CA0"/>
    <w:rsid w:val="00DA1750"/>
    <w:rsid w:val="00DB2E62"/>
    <w:rsid w:val="00DB5946"/>
    <w:rsid w:val="00DD1B04"/>
    <w:rsid w:val="00DD59F8"/>
    <w:rsid w:val="00DE7BEA"/>
    <w:rsid w:val="00DF5548"/>
    <w:rsid w:val="00DF65F1"/>
    <w:rsid w:val="00E01ACC"/>
    <w:rsid w:val="00E215D3"/>
    <w:rsid w:val="00E314C6"/>
    <w:rsid w:val="00E342DA"/>
    <w:rsid w:val="00E42C43"/>
    <w:rsid w:val="00E64CA1"/>
    <w:rsid w:val="00E7157A"/>
    <w:rsid w:val="00E71E40"/>
    <w:rsid w:val="00E9063F"/>
    <w:rsid w:val="00E93D1F"/>
    <w:rsid w:val="00E94BC1"/>
    <w:rsid w:val="00EA685E"/>
    <w:rsid w:val="00EB3F18"/>
    <w:rsid w:val="00ED79F6"/>
    <w:rsid w:val="00EE083D"/>
    <w:rsid w:val="00F017BF"/>
    <w:rsid w:val="00F021E5"/>
    <w:rsid w:val="00F0258F"/>
    <w:rsid w:val="00F02622"/>
    <w:rsid w:val="00F03984"/>
    <w:rsid w:val="00F07F88"/>
    <w:rsid w:val="00F1622C"/>
    <w:rsid w:val="00F36764"/>
    <w:rsid w:val="00F448F0"/>
    <w:rsid w:val="00F46AFE"/>
    <w:rsid w:val="00F57316"/>
    <w:rsid w:val="00F5735A"/>
    <w:rsid w:val="00F60C07"/>
    <w:rsid w:val="00F62A3D"/>
    <w:rsid w:val="00F661D6"/>
    <w:rsid w:val="00F955A2"/>
    <w:rsid w:val="00FA5136"/>
    <w:rsid w:val="00FB2A21"/>
    <w:rsid w:val="00FB52C6"/>
    <w:rsid w:val="00FB6770"/>
    <w:rsid w:val="00FC2F04"/>
    <w:rsid w:val="00FC5763"/>
    <w:rsid w:val="00FC7B5B"/>
    <w:rsid w:val="00FF42A2"/>
    <w:rsid w:val="00FF62A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6EF46C83-AA6F-4B70-A859-2310DFD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512E"/>
    <w:pPr>
      <w:jc w:val="center"/>
    </w:pPr>
  </w:style>
  <w:style w:type="paragraph" w:styleId="a4">
    <w:name w:val="header"/>
    <w:basedOn w:val="a"/>
    <w:rsid w:val="003A512E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rsid w:val="003A512E"/>
    <w:pPr>
      <w:tabs>
        <w:tab w:val="left" w:pos="6825"/>
      </w:tabs>
      <w:ind w:leftChars="200" w:left="420" w:rightChars="324" w:right="680" w:firstLineChars="100" w:firstLine="24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工　事　届</vt:lpstr>
      <vt:lpstr>電　気　工　事　届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　気　工　事　届</dc:title>
  <dc:creator>生活産業課</dc:creator>
  <cp:lastModifiedBy>designhall08</cp:lastModifiedBy>
  <cp:revision>6</cp:revision>
  <cp:lastPrinted>2013-05-30T08:12:00Z</cp:lastPrinted>
  <dcterms:created xsi:type="dcterms:W3CDTF">2013-05-30T08:12:00Z</dcterms:created>
  <dcterms:modified xsi:type="dcterms:W3CDTF">2019-04-12T07:20:00Z</dcterms:modified>
</cp:coreProperties>
</file>