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E41F" w14:textId="77777777" w:rsidR="004932E3" w:rsidRPr="002A0340" w:rsidRDefault="004932E3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</w:p>
    <w:p w14:paraId="250516F8" w14:textId="7C47B94E" w:rsidR="005F783E" w:rsidRDefault="005F783E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 w:rsidRPr="005F783E">
        <w:rPr>
          <w:rFonts w:ascii="ＭＳ Ｐゴシック" w:eastAsia="ＭＳ Ｐゴシック" w:hAnsi="ＭＳ Ｐゴシック" w:hint="eastAsia"/>
          <w:noProof/>
          <w:sz w:val="44"/>
          <w:szCs w:val="44"/>
        </w:rPr>
        <w:t>革新的技術</w:t>
      </w:r>
      <w:r w:rsidR="00F93EA4">
        <w:rPr>
          <w:rFonts w:ascii="ＭＳ Ｐゴシック" w:eastAsia="ＭＳ Ｐゴシック" w:hAnsi="ＭＳ Ｐゴシック" w:hint="eastAsia"/>
          <w:noProof/>
          <w:sz w:val="44"/>
          <w:szCs w:val="44"/>
        </w:rPr>
        <w:t>研究</w:t>
      </w:r>
      <w:r w:rsidR="00580E45" w:rsidRPr="005F783E">
        <w:rPr>
          <w:rFonts w:ascii="ＭＳ Ｐゴシック" w:eastAsia="ＭＳ Ｐゴシック" w:hAnsi="ＭＳ Ｐゴシック" w:hint="eastAsia"/>
          <w:noProof/>
          <w:sz w:val="44"/>
          <w:szCs w:val="44"/>
        </w:rPr>
        <w:t>会</w:t>
      </w:r>
      <w:r w:rsidR="002A0340">
        <w:rPr>
          <w:rFonts w:ascii="ＭＳ Ｐゴシック" w:eastAsia="ＭＳ Ｐゴシック" w:hAnsi="ＭＳ Ｐゴシック" w:hint="eastAsia"/>
          <w:noProof/>
          <w:sz w:val="44"/>
          <w:szCs w:val="44"/>
        </w:rPr>
        <w:t xml:space="preserve">　講演会</w:t>
      </w:r>
    </w:p>
    <w:p w14:paraId="4740C8A7" w14:textId="06900806" w:rsidR="004932E3" w:rsidRPr="002A0340" w:rsidRDefault="00E11758" w:rsidP="00E11758">
      <w:pPr>
        <w:jc w:val="center"/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  <w:r w:rsidRPr="00E11758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開催日：</w:t>
      </w:r>
      <w:r w:rsidRPr="002A0340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令和</w:t>
      </w:r>
      <w:r w:rsidR="00487B9E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5</w:t>
      </w:r>
      <w:r w:rsidRPr="002A0340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年</w:t>
      </w:r>
      <w:r w:rsidR="00487B9E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12</w:t>
      </w:r>
      <w:r w:rsidRPr="002A0340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月</w:t>
      </w:r>
      <w:r w:rsidR="00487B9E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1</w:t>
      </w:r>
      <w:r w:rsidRPr="002A0340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日（</w:t>
      </w:r>
      <w:r w:rsidR="00487B9E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金</w:t>
      </w:r>
      <w:r w:rsidRPr="002A0340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）</w:t>
      </w:r>
    </w:p>
    <w:p w14:paraId="1222DA06" w14:textId="67B173C0" w:rsidR="008B0283" w:rsidRDefault="00AA6637" w:rsidP="00E11758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 w:rsidRPr="008B0283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w:t>「</w:t>
      </w:r>
      <w:r w:rsidR="00487B9E" w:rsidRPr="00487B9E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w:t>新たな企業価値の創出に向けた材料の活用</w:t>
      </w:r>
      <w:r w:rsidRPr="008B0283"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w:t>」</w:t>
      </w:r>
    </w:p>
    <w:p w14:paraId="1D88A20C" w14:textId="35D562E9" w:rsidR="004932E3" w:rsidRPr="00CC1D35" w:rsidRDefault="004932E3" w:rsidP="00FE7232">
      <w:pPr>
        <w:rPr>
          <w:rFonts w:ascii="ＭＳ Ｐゴシック" w:eastAsia="ＭＳ Ｐゴシック" w:hAnsi="ＭＳ Ｐゴシック"/>
          <w:b/>
          <w:noProof/>
          <w:color w:val="FF0000"/>
          <w:sz w:val="28"/>
          <w:szCs w:val="28"/>
        </w:rPr>
      </w:pPr>
    </w:p>
    <w:p w14:paraId="3092A50A" w14:textId="77777777" w:rsidR="004932E3" w:rsidRPr="004932E3" w:rsidRDefault="004932E3" w:rsidP="00523D4D">
      <w:pPr>
        <w:jc w:val="center"/>
        <w:rPr>
          <w:rFonts w:ascii="ＭＳ Ｐゴシック" w:eastAsia="ＭＳ Ｐゴシック" w:hAnsi="ＭＳ Ｐゴシック"/>
          <w:b/>
          <w:noProof/>
          <w:sz w:val="18"/>
          <w:szCs w:val="18"/>
        </w:rPr>
      </w:pPr>
    </w:p>
    <w:p w14:paraId="6A7640A0" w14:textId="4381C5AA" w:rsidR="004932E3" w:rsidRPr="004932E3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10"/>
          <w:szCs w:val="10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参加申込書</w:t>
      </w:r>
    </w:p>
    <w:p w14:paraId="0A6F4F1B" w14:textId="7B0D1370"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932E3">
        <w:rPr>
          <w:rFonts w:ascii="ＭＳ Ｐゴシック" w:eastAsia="ＭＳ Ｐゴシック" w:hAnsi="ＭＳ Ｐゴシック" w:hint="eastAsia"/>
          <w:b/>
          <w:sz w:val="24"/>
          <w:szCs w:val="24"/>
        </w:rPr>
        <w:t>公益財団法人名古屋産業振興公社　研究推進部　担当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487B9E">
        <w:rPr>
          <w:rFonts w:ascii="ＭＳ Ｐゴシック" w:eastAsia="ＭＳ Ｐゴシック" w:hAnsi="ＭＳ Ｐゴシック" w:hint="eastAsia"/>
          <w:b/>
          <w:sz w:val="28"/>
          <w:szCs w:val="28"/>
        </w:rPr>
        <w:t>山本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14:paraId="6B3A86E3" w14:textId="77777777" w:rsidR="00580E45" w:rsidRPr="00B149A3" w:rsidRDefault="00580E45" w:rsidP="00B149A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FAX：052-736-5685　　e</w:t>
      </w:r>
      <w:r w:rsidRPr="00B149A3">
        <w:rPr>
          <w:rFonts w:ascii="ＭＳ Ｐゴシック" w:eastAsia="ＭＳ Ｐゴシック" w:hAnsi="ＭＳ Ｐゴシック"/>
          <w:b/>
          <w:sz w:val="28"/>
          <w:szCs w:val="28"/>
        </w:rPr>
        <w:t>-mail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5F783E">
        <w:rPr>
          <w:rFonts w:ascii="ＭＳ Ｐゴシック" w:eastAsia="ＭＳ Ｐゴシック" w:hAnsi="ＭＳ Ｐゴシック" w:hint="eastAsia"/>
          <w:b/>
          <w:sz w:val="28"/>
          <w:szCs w:val="28"/>
        </w:rPr>
        <w:t>k</w:t>
      </w:r>
      <w:r w:rsidR="005F783E">
        <w:rPr>
          <w:rFonts w:ascii="ＭＳ Ｐゴシック" w:eastAsia="ＭＳ Ｐゴシック" w:hAnsi="ＭＳ Ｐゴシック"/>
          <w:b/>
          <w:sz w:val="28"/>
          <w:szCs w:val="28"/>
        </w:rPr>
        <w:t>akugi</w:t>
      </w:r>
      <w:r w:rsidRPr="00B149A3">
        <w:rPr>
          <w:rFonts w:ascii="ＭＳ Ｐゴシック" w:eastAsia="ＭＳ Ｐゴシック" w:hAnsi="ＭＳ Ｐゴシック"/>
          <w:b/>
          <w:sz w:val="28"/>
          <w:szCs w:val="28"/>
        </w:rPr>
        <w:t>@nipc.or.jp</w:t>
      </w:r>
    </w:p>
    <w:p w14:paraId="3F55A8A1" w14:textId="59A0F2E4" w:rsidR="00580E45" w:rsidRPr="002A0340" w:rsidRDefault="00580E45" w:rsidP="005F783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申込</w:t>
      </w:r>
      <w:proofErr w:type="gramStart"/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締切</w:t>
      </w:r>
      <w:proofErr w:type="gramEnd"/>
      <w:r w:rsidR="004932E3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4932E3" w:rsidRPr="002A0340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487B9E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="004932E3" w:rsidRPr="002A0340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AA6637" w:rsidRPr="002A0340">
        <w:rPr>
          <w:rFonts w:ascii="ＭＳ Ｐゴシック" w:eastAsia="ＭＳ Ｐゴシック" w:hAnsi="ＭＳ Ｐゴシック" w:hint="eastAsia"/>
          <w:b/>
          <w:sz w:val="28"/>
          <w:szCs w:val="28"/>
        </w:rPr>
        <w:t>11</w:t>
      </w:r>
      <w:r w:rsidRPr="002A0340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396EE6" w:rsidRPr="00396EE6">
        <w:rPr>
          <w:rFonts w:ascii="ＭＳ Ｐゴシック" w:eastAsia="ＭＳ Ｐゴシック" w:hAnsi="ＭＳ Ｐゴシック" w:hint="eastAsia"/>
          <w:b/>
          <w:sz w:val="28"/>
          <w:szCs w:val="28"/>
        </w:rPr>
        <w:t>27</w:t>
      </w:r>
      <w:r w:rsidRPr="002A0340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396EE6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Pr="002A034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418"/>
        <w:gridCol w:w="3938"/>
        <w:gridCol w:w="918"/>
        <w:gridCol w:w="956"/>
        <w:gridCol w:w="851"/>
        <w:gridCol w:w="2268"/>
      </w:tblGrid>
      <w:tr w:rsidR="005F783E" w14:paraId="6B3BC338" w14:textId="77777777" w:rsidTr="005F783E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432ED32" w14:textId="77777777" w:rsidR="005F783E" w:rsidRDefault="005F783E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会社名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C286A8" w14:textId="77777777" w:rsidR="005F783E" w:rsidRDefault="005F783E" w:rsidP="000B273F"/>
        </w:tc>
        <w:tc>
          <w:tcPr>
            <w:tcW w:w="8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B4BFAA" w14:textId="77777777" w:rsidR="005F783E" w:rsidRDefault="005F783E" w:rsidP="005F783E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E298E10" w14:textId="77777777" w:rsidR="005F783E" w:rsidRDefault="005F783E" w:rsidP="000B273F"/>
        </w:tc>
      </w:tr>
      <w:tr w:rsidR="00AA6637" w14:paraId="055CF9E0" w14:textId="77777777" w:rsidTr="00CA1C77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EBD3028" w14:textId="77777777" w:rsidR="00AA6637" w:rsidRDefault="00AA6637" w:rsidP="000B273F">
            <w:pPr>
              <w:jc w:val="center"/>
            </w:pPr>
            <w:bookmarkStart w:id="0" w:name="_Hlk534996289"/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所属・役職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3C27059" w14:textId="77777777" w:rsidR="00AA6637" w:rsidRDefault="00AA6637" w:rsidP="000B273F"/>
        </w:tc>
      </w:tr>
      <w:tr w:rsidR="00AA6637" w14:paraId="216C2357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3567848" w14:textId="375BC5A5" w:rsidR="00AA6637" w:rsidRPr="00E92A66" w:rsidRDefault="00AA6637" w:rsidP="000B273F">
            <w:pPr>
              <w:jc w:val="center"/>
              <w:rPr>
                <w:rFonts w:ascii="Century" w:eastAsia="HGPｺﾞｼｯｸM" w:hAnsi="Arial" w:cs="Times New Roman"/>
                <w:color w:val="000000"/>
                <w:sz w:val="22"/>
              </w:rPr>
            </w:pPr>
            <w:r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7513508" w14:textId="77777777" w:rsidR="00AA6637" w:rsidRDefault="00AA6637" w:rsidP="000B273F"/>
        </w:tc>
      </w:tr>
      <w:bookmarkEnd w:id="0"/>
      <w:tr w:rsidR="000B273F" w14:paraId="1C3045CB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AEABD72" w14:textId="56BA18DE"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住</w:t>
            </w:r>
            <w:r w:rsidR="00AA6637">
              <w:rPr>
                <w:rFonts w:ascii="Century" w:eastAsia="HGPｺﾞｼｯｸM" w:hAnsi="Arial" w:cs="Times New Roman" w:hint="eastAsia"/>
                <w:color w:val="000000"/>
                <w:sz w:val="22"/>
              </w:rPr>
              <w:t xml:space="preserve">　</w:t>
            </w: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所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A72ABA8" w14:textId="77777777" w:rsidR="000B273F" w:rsidRDefault="000B273F" w:rsidP="000B273F"/>
        </w:tc>
      </w:tr>
      <w:tr w:rsidR="000B273F" w14:paraId="16C5113B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F236AB" w14:textId="77777777" w:rsidR="000B273F" w:rsidRPr="00F93EA4" w:rsidRDefault="00F93EA4" w:rsidP="00F93EA4">
            <w:pPr>
              <w:jc w:val="center"/>
              <w:rPr>
                <w:rFonts w:ascii="HGPｺﾞｼｯｸM" w:hAnsi="Arial" w:cs="Times New Roman"/>
                <w:color w:val="000000"/>
                <w:sz w:val="22"/>
              </w:rPr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E</w:t>
            </w:r>
            <w:r w:rsidR="000B273F" w:rsidRPr="00E92A66">
              <w:rPr>
                <w:rFonts w:ascii="HGPｺﾞｼｯｸM" w:hAnsi="Arial" w:cs="Times New Roman" w:hint="eastAsia"/>
                <w:color w:val="000000"/>
                <w:sz w:val="22"/>
              </w:rPr>
              <w:t>-mail</w:t>
            </w:r>
          </w:p>
        </w:tc>
        <w:tc>
          <w:tcPr>
            <w:tcW w:w="893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280142" w14:textId="77777777" w:rsidR="000B273F" w:rsidRDefault="000B273F" w:rsidP="000B273F"/>
        </w:tc>
      </w:tr>
      <w:tr w:rsidR="000B273F" w14:paraId="3C5616C0" w14:textId="77777777" w:rsidTr="005F783E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32BD28" w14:textId="77777777" w:rsidR="000B273F" w:rsidRDefault="00F93EA4" w:rsidP="000B273F">
            <w:pPr>
              <w:jc w:val="center"/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TEL</w:t>
            </w:r>
          </w:p>
        </w:tc>
        <w:tc>
          <w:tcPr>
            <w:tcW w:w="393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28F6E44" w14:textId="77777777" w:rsidR="000B273F" w:rsidRDefault="000B273F" w:rsidP="000B273F"/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385EC29" w14:textId="77777777" w:rsidR="000B273F" w:rsidRDefault="00F93EA4" w:rsidP="000B273F">
            <w:pPr>
              <w:jc w:val="center"/>
            </w:pPr>
            <w:r>
              <w:rPr>
                <w:rFonts w:ascii="HGPｺﾞｼｯｸM" w:hAnsi="Arial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407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C959" w14:textId="77777777" w:rsidR="000B273F" w:rsidRDefault="000B273F" w:rsidP="000B273F"/>
        </w:tc>
      </w:tr>
    </w:tbl>
    <w:p w14:paraId="4DB39F29" w14:textId="61F4ED8D" w:rsidR="000B273F" w:rsidRPr="005D2827" w:rsidRDefault="00580E45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ご記入いただきました個人情報は、受付管理に使用させていただくとともに、今後、公益財団法人名古屋産業振興公社</w:t>
      </w:r>
      <w:r w:rsidR="006C277C">
        <w:rPr>
          <w:rFonts w:ascii="ＭＳ Ｐゴシック" w:eastAsia="ＭＳ Ｐゴシック" w:hAnsi="ＭＳ Ｐゴシック" w:hint="eastAsia"/>
          <w:b/>
          <w:sz w:val="18"/>
          <w:szCs w:val="18"/>
        </w:rPr>
        <w:t>、名古屋市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が主催・共催します展示会・講演会などのご案内をさせて</w:t>
      </w:r>
      <w:r w:rsidR="0003234A">
        <w:rPr>
          <w:rFonts w:ascii="ＭＳ Ｐゴシック" w:eastAsia="ＭＳ Ｐゴシック" w:hAnsi="ＭＳ Ｐゴシック" w:hint="eastAsia"/>
          <w:b/>
          <w:sz w:val="18"/>
          <w:szCs w:val="18"/>
        </w:rPr>
        <w:t>いただ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くことがあります。第三者に提供することはありません。</w:t>
      </w:r>
    </w:p>
    <w:sectPr w:rsidR="000B273F" w:rsidRPr="005D2827" w:rsidSect="00E92A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A54B" w14:textId="77777777" w:rsidR="00E6403F" w:rsidRDefault="00E6403F" w:rsidP="004932E3">
      <w:r>
        <w:separator/>
      </w:r>
    </w:p>
  </w:endnote>
  <w:endnote w:type="continuationSeparator" w:id="0">
    <w:p w14:paraId="36D21961" w14:textId="77777777" w:rsidR="00E6403F" w:rsidRDefault="00E6403F" w:rsidP="0049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D6B5" w14:textId="77777777" w:rsidR="00E6403F" w:rsidRDefault="00E6403F" w:rsidP="004932E3">
      <w:r>
        <w:separator/>
      </w:r>
    </w:p>
  </w:footnote>
  <w:footnote w:type="continuationSeparator" w:id="0">
    <w:p w14:paraId="0664540B" w14:textId="77777777" w:rsidR="00E6403F" w:rsidRDefault="00E6403F" w:rsidP="0049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276BF4"/>
    <w:rsid w:val="002A0340"/>
    <w:rsid w:val="003242C8"/>
    <w:rsid w:val="00341361"/>
    <w:rsid w:val="00396EE6"/>
    <w:rsid w:val="0046426A"/>
    <w:rsid w:val="00487B9E"/>
    <w:rsid w:val="004932E3"/>
    <w:rsid w:val="00523D4D"/>
    <w:rsid w:val="00542748"/>
    <w:rsid w:val="00580E45"/>
    <w:rsid w:val="005D2827"/>
    <w:rsid w:val="005F783E"/>
    <w:rsid w:val="006725F5"/>
    <w:rsid w:val="00685DC5"/>
    <w:rsid w:val="006C277C"/>
    <w:rsid w:val="007E00A1"/>
    <w:rsid w:val="008B0283"/>
    <w:rsid w:val="00A47BAB"/>
    <w:rsid w:val="00AA6637"/>
    <w:rsid w:val="00B149A3"/>
    <w:rsid w:val="00B57A98"/>
    <w:rsid w:val="00CC1D35"/>
    <w:rsid w:val="00D855AC"/>
    <w:rsid w:val="00DD74B9"/>
    <w:rsid w:val="00E11758"/>
    <w:rsid w:val="00E4675D"/>
    <w:rsid w:val="00E6403F"/>
    <w:rsid w:val="00E92A66"/>
    <w:rsid w:val="00F162D5"/>
    <w:rsid w:val="00F93EA4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72278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9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32E3"/>
  </w:style>
  <w:style w:type="paragraph" w:styleId="a8">
    <w:name w:val="footer"/>
    <w:basedOn w:val="a"/>
    <w:link w:val="a9"/>
    <w:uiPriority w:val="99"/>
    <w:unhideWhenUsed/>
    <w:rsid w:val="00493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F10D5-5B52-42EA-BC0C-5D42A463474B}"/>
</file>

<file path=customXml/itemProps2.xml><?xml version="1.0" encoding="utf-8"?>
<ds:datastoreItem xmlns:ds="http://schemas.openxmlformats.org/officeDocument/2006/customXml" ds:itemID="{BF7C21B9-2DA0-41C9-A8D6-2CA275AF9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user</cp:lastModifiedBy>
  <cp:revision>25</cp:revision>
  <cp:lastPrinted>2018-10-23T07:48:00Z</cp:lastPrinted>
  <dcterms:created xsi:type="dcterms:W3CDTF">2018-10-23T06:59:00Z</dcterms:created>
  <dcterms:modified xsi:type="dcterms:W3CDTF">2023-10-24T05:06:00Z</dcterms:modified>
</cp:coreProperties>
</file>